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E0CDC" w14:textId="77777777" w:rsidR="00322738" w:rsidRPr="0028248D" w:rsidRDefault="00322738" w:rsidP="00833C02">
      <w:pPr>
        <w:ind w:firstLine="0"/>
        <w:jc w:val="center"/>
        <w:rPr>
          <w:color w:val="FF0000"/>
          <w:sz w:val="24"/>
        </w:rPr>
      </w:pPr>
      <w:r w:rsidRPr="0028248D">
        <w:rPr>
          <w:color w:val="FF0000"/>
          <w:sz w:val="24"/>
        </w:rPr>
        <w:t xml:space="preserve">МИНИСТЕРСТВО ОБЩЕГО И ПРОФЕССИОНАЛЬНОГО ОБРАЗОВАНИЯ </w:t>
      </w:r>
      <w:r w:rsidRPr="0028248D">
        <w:rPr>
          <w:color w:val="FF0000"/>
          <w:sz w:val="24"/>
        </w:rPr>
        <w:br/>
        <w:t>СВЕРДЛОВСКОЙ ОБЛАСТИ</w:t>
      </w:r>
    </w:p>
    <w:p w14:paraId="23D03FAC" w14:textId="77777777" w:rsidR="00322738" w:rsidRPr="0028248D" w:rsidRDefault="00322738" w:rsidP="00833C02">
      <w:pPr>
        <w:ind w:firstLine="0"/>
        <w:jc w:val="center"/>
        <w:rPr>
          <w:color w:val="FF0000"/>
          <w:sz w:val="24"/>
        </w:rPr>
      </w:pPr>
      <w:r w:rsidRPr="0028248D">
        <w:rPr>
          <w:color w:val="FF0000"/>
          <w:sz w:val="24"/>
        </w:rPr>
        <w:t>Государственное автономное образовательное учреждение дополнительного профессионального образования Свердловской области</w:t>
      </w:r>
    </w:p>
    <w:p w14:paraId="0727649B" w14:textId="77777777" w:rsidR="00322738" w:rsidRPr="0028248D" w:rsidRDefault="00322738" w:rsidP="00833C02">
      <w:pPr>
        <w:ind w:firstLine="0"/>
        <w:jc w:val="center"/>
        <w:rPr>
          <w:color w:val="FF0000"/>
          <w:sz w:val="24"/>
        </w:rPr>
      </w:pPr>
      <w:r w:rsidRPr="0028248D">
        <w:rPr>
          <w:color w:val="FF0000"/>
          <w:sz w:val="24"/>
        </w:rPr>
        <w:t>«ИНСТИТУТ РАЗВИТИЯ ОБРАЗОВАНИЯ»</w:t>
      </w:r>
    </w:p>
    <w:p w14:paraId="0D4B4DDA" w14:textId="77777777" w:rsidR="00322738" w:rsidRPr="0028248D" w:rsidRDefault="00322738" w:rsidP="00833C02">
      <w:pPr>
        <w:ind w:firstLine="0"/>
        <w:jc w:val="center"/>
        <w:rPr>
          <w:color w:val="FF0000"/>
          <w:sz w:val="24"/>
        </w:rPr>
      </w:pPr>
      <w:r w:rsidRPr="0028248D">
        <w:rPr>
          <w:color w:val="FF0000"/>
          <w:sz w:val="24"/>
        </w:rPr>
        <w:t>(ГАОУ ДПО СО «ИРО»)</w:t>
      </w:r>
    </w:p>
    <w:p w14:paraId="1CF658DF" w14:textId="77777777" w:rsidR="00322738" w:rsidRPr="0028248D" w:rsidRDefault="00322738" w:rsidP="00833C02">
      <w:pPr>
        <w:ind w:left="4248" w:firstLine="0"/>
        <w:jc w:val="left"/>
        <w:rPr>
          <w:color w:val="FF0000"/>
          <w:sz w:val="24"/>
        </w:rPr>
      </w:pPr>
    </w:p>
    <w:p w14:paraId="31BC3117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Утверждено</w:t>
      </w:r>
    </w:p>
    <w:p w14:paraId="1BB3FD2D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Научно-методическим советом</w:t>
      </w:r>
    </w:p>
    <w:p w14:paraId="63045534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ГАОУ ДПО СО «ИРО»</w:t>
      </w:r>
    </w:p>
    <w:p w14:paraId="38458C06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 xml:space="preserve">протокол №____ от ________ </w:t>
      </w:r>
      <w:smartTag w:uri="urn:schemas-microsoft-com:office:smarttags" w:element="metricconverter">
        <w:smartTagPr>
          <w:attr w:name="ProductID" w:val="2016 г"/>
        </w:smartTagPr>
        <w:r w:rsidRPr="0028248D">
          <w:rPr>
            <w:color w:val="FF0000"/>
            <w:sz w:val="24"/>
          </w:rPr>
          <w:t>2016 г</w:t>
        </w:r>
      </w:smartTag>
      <w:r w:rsidRPr="0028248D">
        <w:rPr>
          <w:color w:val="FF0000"/>
          <w:sz w:val="24"/>
        </w:rPr>
        <w:t>.</w:t>
      </w:r>
    </w:p>
    <w:p w14:paraId="5F199DBE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_____________.</w:t>
      </w:r>
    </w:p>
    <w:p w14:paraId="74C55A83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</w:p>
    <w:p w14:paraId="522E4149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Экспертным советом</w:t>
      </w:r>
    </w:p>
    <w:p w14:paraId="538B645C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ГАОУ ДПО СО «ИРО»</w:t>
      </w:r>
    </w:p>
    <w:p w14:paraId="25960B45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 xml:space="preserve">протокол №____ от ________ </w:t>
      </w:r>
      <w:smartTag w:uri="urn:schemas-microsoft-com:office:smarttags" w:element="metricconverter">
        <w:smartTagPr>
          <w:attr w:name="ProductID" w:val="2017 г"/>
        </w:smartTagPr>
        <w:r w:rsidRPr="0028248D">
          <w:rPr>
            <w:color w:val="FF0000"/>
            <w:sz w:val="24"/>
          </w:rPr>
          <w:t>2017 г</w:t>
        </w:r>
      </w:smartTag>
      <w:r w:rsidRPr="0028248D">
        <w:rPr>
          <w:color w:val="FF0000"/>
          <w:sz w:val="24"/>
        </w:rPr>
        <w:t>.</w:t>
      </w:r>
    </w:p>
    <w:p w14:paraId="083B147C" w14:textId="77777777" w:rsidR="00322738" w:rsidRPr="0028248D" w:rsidRDefault="00322738" w:rsidP="00833C02">
      <w:pPr>
        <w:ind w:left="4956" w:firstLine="0"/>
        <w:jc w:val="left"/>
        <w:rPr>
          <w:color w:val="FF0000"/>
          <w:sz w:val="24"/>
        </w:rPr>
      </w:pPr>
      <w:r w:rsidRPr="0028248D">
        <w:rPr>
          <w:color w:val="FF0000"/>
          <w:sz w:val="24"/>
        </w:rPr>
        <w:t>____________ секретарь Юдина М.Н.</w:t>
      </w:r>
    </w:p>
    <w:p w14:paraId="5D8D9849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14:paraId="1C180E0D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14:paraId="61DFC0EB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14:paraId="5FF8DA0D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14:paraId="68D20707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Муниципальный тур Всероссийской олимпиады школьников</w:t>
      </w:r>
    </w:p>
    <w:p w14:paraId="5C647D5E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По Искусству (Мировой художественной культуре)</w:t>
      </w:r>
    </w:p>
    <w:p w14:paraId="162A7996" w14:textId="18FAA5E0" w:rsidR="00322738" w:rsidRPr="00470667" w:rsidRDefault="00322738" w:rsidP="00833C0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20</w:t>
      </w:r>
      <w:r w:rsidR="00CC24EC">
        <w:rPr>
          <w:b/>
          <w:lang w:val="en-US" w:eastAsia="ru-RU"/>
        </w:rPr>
        <w:t>20</w:t>
      </w:r>
      <w:r w:rsidRPr="00470667">
        <w:rPr>
          <w:b/>
          <w:lang w:eastAsia="ru-RU"/>
        </w:rPr>
        <w:t>/20</w:t>
      </w:r>
      <w:r w:rsidR="00CC24EC">
        <w:rPr>
          <w:b/>
          <w:lang w:val="en-US" w:eastAsia="ru-RU"/>
        </w:rPr>
        <w:t>21</w:t>
      </w:r>
      <w:r w:rsidRPr="00470667">
        <w:rPr>
          <w:b/>
          <w:lang w:eastAsia="ru-RU"/>
        </w:rPr>
        <w:t xml:space="preserve"> учебного года</w:t>
      </w:r>
    </w:p>
    <w:p w14:paraId="76871B52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Комплект заданий для учащихся 9 класса</w:t>
      </w:r>
    </w:p>
    <w:p w14:paraId="383022F5" w14:textId="77777777" w:rsidR="00322738" w:rsidRPr="00470667" w:rsidRDefault="00322738" w:rsidP="00833C02">
      <w:pPr>
        <w:ind w:firstLine="0"/>
        <w:jc w:val="center"/>
        <w:rPr>
          <w:b/>
          <w:lang w:eastAsia="ru-RU"/>
        </w:rPr>
      </w:pPr>
    </w:p>
    <w:p w14:paraId="29B9E8BF" w14:textId="77777777" w:rsidR="00322738" w:rsidRPr="00470667" w:rsidRDefault="00322738" w:rsidP="00833C02">
      <w:pPr>
        <w:ind w:firstLine="0"/>
        <w:jc w:val="center"/>
      </w:pPr>
    </w:p>
    <w:p w14:paraId="5C22B5C3" w14:textId="77777777" w:rsidR="00322738" w:rsidRPr="00470667" w:rsidRDefault="00322738" w:rsidP="00833C02">
      <w:pPr>
        <w:ind w:firstLine="0"/>
        <w:jc w:val="center"/>
      </w:pPr>
    </w:p>
    <w:p w14:paraId="3AA3D388" w14:textId="77777777" w:rsidR="00322738" w:rsidRDefault="00322738" w:rsidP="00FE1453">
      <w:pPr>
        <w:ind w:left="4395" w:firstLine="0"/>
        <w:jc w:val="left"/>
        <w:rPr>
          <w:b/>
          <w:szCs w:val="24"/>
        </w:rPr>
      </w:pPr>
      <w:r>
        <w:rPr>
          <w:b/>
          <w:szCs w:val="24"/>
        </w:rPr>
        <w:t>Разработчик:</w:t>
      </w:r>
    </w:p>
    <w:p w14:paraId="39F6CC24" w14:textId="72641DAC" w:rsidR="00322738" w:rsidRPr="00CC24EC" w:rsidRDefault="00CC24EC" w:rsidP="00FE1453">
      <w:pPr>
        <w:ind w:left="4395" w:firstLine="0"/>
        <w:jc w:val="left"/>
        <w:rPr>
          <w:szCs w:val="24"/>
        </w:rPr>
      </w:pPr>
      <w:r w:rsidRPr="00CC24EC">
        <w:rPr>
          <w:b/>
          <w:szCs w:val="24"/>
        </w:rPr>
        <w:t>Будрина Людмила Алексеевна</w:t>
      </w:r>
      <w:r w:rsidR="00322738" w:rsidRPr="00CC24EC">
        <w:rPr>
          <w:szCs w:val="24"/>
        </w:rPr>
        <w:t>,</w:t>
      </w:r>
    </w:p>
    <w:p w14:paraId="4C0262B6" w14:textId="77777777" w:rsidR="00322738" w:rsidRPr="00CC24EC" w:rsidRDefault="00624815" w:rsidP="00553C92">
      <w:pPr>
        <w:ind w:left="4395" w:firstLine="0"/>
        <w:jc w:val="left"/>
        <w:rPr>
          <w:szCs w:val="24"/>
        </w:rPr>
      </w:pPr>
      <w:r w:rsidRPr="00CC24EC">
        <w:rPr>
          <w:szCs w:val="24"/>
        </w:rPr>
        <w:t>кандидат</w:t>
      </w:r>
      <w:r w:rsidR="00553C92" w:rsidRPr="00CC24EC">
        <w:rPr>
          <w:szCs w:val="24"/>
        </w:rPr>
        <w:t xml:space="preserve"> искусствоведения</w:t>
      </w:r>
      <w:r w:rsidR="00322738" w:rsidRPr="00CC24EC">
        <w:rPr>
          <w:szCs w:val="24"/>
        </w:rPr>
        <w:t xml:space="preserve">, </w:t>
      </w:r>
      <w:r w:rsidR="00553C92" w:rsidRPr="00CC24EC">
        <w:rPr>
          <w:szCs w:val="24"/>
        </w:rPr>
        <w:t xml:space="preserve">доцент кафедры истории искусств </w:t>
      </w:r>
      <w:r w:rsidRPr="00CC24EC">
        <w:rPr>
          <w:szCs w:val="24"/>
        </w:rPr>
        <w:t>УрФУ</w:t>
      </w:r>
    </w:p>
    <w:p w14:paraId="79BD7303" w14:textId="77777777" w:rsidR="00553C92" w:rsidRPr="00CC24EC" w:rsidRDefault="00553C92" w:rsidP="00553C92">
      <w:pPr>
        <w:ind w:left="4395" w:firstLine="0"/>
        <w:jc w:val="left"/>
        <w:rPr>
          <w:szCs w:val="24"/>
        </w:rPr>
      </w:pPr>
    </w:p>
    <w:p w14:paraId="3C1E81A2" w14:textId="77777777" w:rsidR="00CC24EC" w:rsidRPr="00CC24EC" w:rsidRDefault="00CC24EC" w:rsidP="00CC24EC">
      <w:pPr>
        <w:ind w:left="4395" w:firstLine="0"/>
        <w:rPr>
          <w:szCs w:val="24"/>
        </w:rPr>
      </w:pPr>
      <w:r w:rsidRPr="00CC24EC">
        <w:rPr>
          <w:szCs w:val="24"/>
        </w:rPr>
        <w:t>+7 902 874 13 07</w:t>
      </w:r>
    </w:p>
    <w:p w14:paraId="5693E2E8" w14:textId="566B3455" w:rsidR="00553C92" w:rsidRPr="00CC24EC" w:rsidRDefault="00CC24EC" w:rsidP="00CC24EC">
      <w:pPr>
        <w:ind w:left="4395" w:firstLine="0"/>
      </w:pPr>
      <w:hyperlink r:id="rId7" w:history="1">
        <w:r w:rsidRPr="00CC24EC">
          <w:rPr>
            <w:rStyle w:val="a5"/>
            <w:color w:val="auto"/>
            <w:szCs w:val="24"/>
          </w:rPr>
          <w:t>ludmila.budrina@gmail.com</w:t>
        </w:r>
      </w:hyperlink>
      <w:r w:rsidRPr="00CC24EC">
        <w:rPr>
          <w:szCs w:val="24"/>
          <w:lang w:val="en-US"/>
        </w:rPr>
        <w:t xml:space="preserve"> </w:t>
      </w:r>
      <w:r w:rsidR="00264739" w:rsidRPr="00CC24EC">
        <w:rPr>
          <w:szCs w:val="24"/>
        </w:rPr>
        <w:t xml:space="preserve"> </w:t>
      </w:r>
    </w:p>
    <w:p w14:paraId="0274C922" w14:textId="77777777" w:rsidR="00EE21F4" w:rsidRDefault="00EE21F4" w:rsidP="00833C02">
      <w:pPr>
        <w:ind w:firstLine="0"/>
        <w:jc w:val="center"/>
        <w:rPr>
          <w:sz w:val="24"/>
        </w:rPr>
      </w:pPr>
    </w:p>
    <w:p w14:paraId="5554D193" w14:textId="77777777" w:rsidR="00EE21F4" w:rsidRDefault="00EE21F4" w:rsidP="00833C02">
      <w:pPr>
        <w:ind w:firstLine="0"/>
        <w:jc w:val="center"/>
        <w:rPr>
          <w:sz w:val="24"/>
        </w:rPr>
      </w:pPr>
    </w:p>
    <w:p w14:paraId="31F8E566" w14:textId="77777777" w:rsidR="00EE21F4" w:rsidRDefault="00EE21F4" w:rsidP="00833C02">
      <w:pPr>
        <w:ind w:firstLine="0"/>
        <w:jc w:val="center"/>
        <w:rPr>
          <w:sz w:val="24"/>
        </w:rPr>
      </w:pPr>
    </w:p>
    <w:p w14:paraId="3485413D" w14:textId="77777777" w:rsidR="00EE21F4" w:rsidRDefault="00EE21F4" w:rsidP="00833C02">
      <w:pPr>
        <w:ind w:firstLine="0"/>
        <w:jc w:val="center"/>
        <w:rPr>
          <w:sz w:val="24"/>
        </w:rPr>
      </w:pPr>
    </w:p>
    <w:p w14:paraId="77248A10" w14:textId="77777777" w:rsidR="00EE21F4" w:rsidRDefault="00EE21F4" w:rsidP="00833C02">
      <w:pPr>
        <w:ind w:firstLine="0"/>
        <w:jc w:val="center"/>
        <w:rPr>
          <w:sz w:val="24"/>
        </w:rPr>
      </w:pPr>
    </w:p>
    <w:p w14:paraId="4FD17DE6" w14:textId="77777777" w:rsidR="00EE21F4" w:rsidRDefault="00EE21F4" w:rsidP="00833C02">
      <w:pPr>
        <w:ind w:firstLine="0"/>
        <w:jc w:val="center"/>
        <w:rPr>
          <w:sz w:val="24"/>
        </w:rPr>
      </w:pPr>
    </w:p>
    <w:p w14:paraId="32D7C496" w14:textId="77777777" w:rsidR="00EE21F4" w:rsidRDefault="00EE21F4" w:rsidP="00833C02">
      <w:pPr>
        <w:ind w:firstLine="0"/>
        <w:jc w:val="center"/>
        <w:rPr>
          <w:sz w:val="24"/>
        </w:rPr>
      </w:pPr>
    </w:p>
    <w:p w14:paraId="1A9D74C7" w14:textId="3D247ACD" w:rsidR="00EE21F4" w:rsidRDefault="00EE21F4" w:rsidP="00833C02">
      <w:pPr>
        <w:ind w:firstLine="0"/>
        <w:jc w:val="center"/>
        <w:rPr>
          <w:sz w:val="24"/>
        </w:rPr>
      </w:pPr>
    </w:p>
    <w:p w14:paraId="3B87D567" w14:textId="77777777" w:rsidR="00264739" w:rsidRDefault="00264739" w:rsidP="00833C02">
      <w:pPr>
        <w:ind w:firstLine="0"/>
        <w:jc w:val="center"/>
        <w:rPr>
          <w:sz w:val="24"/>
        </w:rPr>
      </w:pPr>
    </w:p>
    <w:p w14:paraId="2595B84F" w14:textId="77777777" w:rsidR="00EE21F4" w:rsidRDefault="00EE21F4" w:rsidP="00833C02">
      <w:pPr>
        <w:ind w:firstLine="0"/>
        <w:jc w:val="center"/>
        <w:rPr>
          <w:sz w:val="24"/>
        </w:rPr>
      </w:pPr>
    </w:p>
    <w:p w14:paraId="7BCC6325" w14:textId="77777777" w:rsidR="00EE21F4" w:rsidRDefault="00EE21F4" w:rsidP="00833C02">
      <w:pPr>
        <w:ind w:firstLine="0"/>
        <w:jc w:val="center"/>
        <w:rPr>
          <w:sz w:val="24"/>
        </w:rPr>
      </w:pPr>
    </w:p>
    <w:p w14:paraId="6B048856" w14:textId="77777777" w:rsidR="00DC62AC" w:rsidRDefault="00EE21F4" w:rsidP="00833C02">
      <w:pPr>
        <w:ind w:firstLine="0"/>
        <w:jc w:val="center"/>
      </w:pPr>
      <w:r w:rsidRPr="00DC62AC">
        <w:t>Е</w:t>
      </w:r>
      <w:r w:rsidR="00322738" w:rsidRPr="00DC62AC">
        <w:t>катеринбург</w:t>
      </w:r>
    </w:p>
    <w:p w14:paraId="27EF3BDC" w14:textId="07D0D8D1" w:rsidR="00322738" w:rsidRPr="00DC62AC" w:rsidRDefault="00322738" w:rsidP="00833C02">
      <w:pPr>
        <w:ind w:firstLine="0"/>
        <w:jc w:val="center"/>
      </w:pPr>
      <w:r w:rsidRPr="00DC62AC">
        <w:t>20</w:t>
      </w:r>
      <w:r w:rsidR="00264739">
        <w:t>20</w:t>
      </w:r>
    </w:p>
    <w:p w14:paraId="1FD84110" w14:textId="77777777" w:rsidR="00322738" w:rsidRPr="00DF4D80" w:rsidRDefault="00322738" w:rsidP="007C034B">
      <w:pPr>
        <w:pageBreakBefore/>
        <w:spacing w:after="240"/>
        <w:ind w:firstLine="0"/>
        <w:jc w:val="center"/>
        <w:rPr>
          <w:b/>
          <w:bCs/>
          <w:szCs w:val="28"/>
        </w:rPr>
      </w:pPr>
      <w:r w:rsidRPr="00DF4D80">
        <w:rPr>
          <w:b/>
          <w:szCs w:val="28"/>
        </w:rPr>
        <w:lastRenderedPageBreak/>
        <w:t>Пояснительная записка</w:t>
      </w:r>
      <w:r>
        <w:rPr>
          <w:b/>
          <w:szCs w:val="28"/>
        </w:rPr>
        <w:br/>
      </w:r>
      <w:r w:rsidRPr="00DF4D80">
        <w:rPr>
          <w:b/>
          <w:bCs/>
          <w:szCs w:val="28"/>
        </w:rPr>
        <w:t>к пакету заданий муниципального этапа олимпиады по Искусству (мировой художественной культуре) для 9 класса</w:t>
      </w:r>
    </w:p>
    <w:p w14:paraId="4644C9FF" w14:textId="77777777" w:rsidR="00322738" w:rsidRPr="00DF4D80" w:rsidRDefault="00322738" w:rsidP="007C034B">
      <w:pPr>
        <w:spacing w:line="360" w:lineRule="auto"/>
        <w:ind w:firstLine="708"/>
        <w:rPr>
          <w:szCs w:val="28"/>
        </w:rPr>
      </w:pPr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школьном, муниципальном (районном), городском этапах Всероссийской олимпиады школьников».</w:t>
      </w:r>
    </w:p>
    <w:p w14:paraId="5806048A" w14:textId="77777777" w:rsidR="00322738" w:rsidRPr="00DF4D80" w:rsidRDefault="00322738" w:rsidP="007C034B">
      <w:pPr>
        <w:spacing w:line="360" w:lineRule="auto"/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="00352926">
        <w:rPr>
          <w:szCs w:val="28"/>
          <w:lang w:eastAsia="ru-RU"/>
        </w:rPr>
        <w:t>ю</w:t>
      </w:r>
      <w:r w:rsidRPr="00DF4D80">
        <w:rPr>
          <w:szCs w:val="28"/>
          <w:lang w:eastAsia="ru-RU"/>
        </w:rPr>
        <w:t xml:space="preserve"> </w:t>
      </w:r>
      <w:r w:rsidRPr="00DD290C">
        <w:rPr>
          <w:szCs w:val="28"/>
          <w:lang w:eastAsia="ru-RU"/>
        </w:rPr>
        <w:t xml:space="preserve">разработанного комплекта </w:t>
      </w:r>
      <w:r>
        <w:rPr>
          <w:szCs w:val="28"/>
          <w:lang w:eastAsia="ru-RU"/>
        </w:rPr>
        <w:t>олимпиадных заданий</w:t>
      </w:r>
      <w:r w:rsidR="00352926">
        <w:rPr>
          <w:szCs w:val="28"/>
          <w:lang w:eastAsia="ru-RU"/>
        </w:rPr>
        <w:t xml:space="preserve"> является</w:t>
      </w:r>
      <w:r>
        <w:rPr>
          <w:szCs w:val="28"/>
          <w:lang w:eastAsia="ru-RU"/>
        </w:rPr>
        <w:t xml:space="preserve"> </w:t>
      </w:r>
      <w:r w:rsidRPr="00DF4D80">
        <w:rPr>
          <w:szCs w:val="28"/>
          <w:lang w:eastAsia="ru-RU"/>
        </w:rPr>
        <w:t>актуализация знаний по мировой художественной культуре</w:t>
      </w:r>
      <w:r w:rsidRPr="00DD290C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и, как следствие, выявление уровня </w:t>
      </w:r>
      <w:r w:rsidRPr="00DF4D80">
        <w:rPr>
          <w:szCs w:val="28"/>
          <w:lang w:eastAsia="ru-RU"/>
        </w:rPr>
        <w:t>развити</w:t>
      </w:r>
      <w:r>
        <w:rPr>
          <w:szCs w:val="28"/>
          <w:lang w:eastAsia="ru-RU"/>
        </w:rPr>
        <w:t>я</w:t>
      </w:r>
      <w:r w:rsidRPr="00DF4D80">
        <w:rPr>
          <w:szCs w:val="28"/>
          <w:lang w:eastAsia="ru-RU"/>
        </w:rPr>
        <w:t xml:space="preserve"> эмоционально-ценностного отношения </w:t>
      </w:r>
      <w:r>
        <w:rPr>
          <w:szCs w:val="28"/>
          <w:lang w:eastAsia="ru-RU"/>
        </w:rPr>
        <w:t xml:space="preserve">школьников к произведениям и явлениям </w:t>
      </w:r>
      <w:r w:rsidRPr="00DF4D80">
        <w:rPr>
          <w:szCs w:val="28"/>
          <w:lang w:eastAsia="ru-RU"/>
        </w:rPr>
        <w:t>мировой художественной культур</w:t>
      </w:r>
      <w:r>
        <w:rPr>
          <w:szCs w:val="28"/>
          <w:lang w:eastAsia="ru-RU"/>
        </w:rPr>
        <w:t>ы.</w:t>
      </w:r>
    </w:p>
    <w:p w14:paraId="79E91837" w14:textId="77777777" w:rsidR="00322738" w:rsidRDefault="00322738" w:rsidP="007C034B">
      <w:pPr>
        <w:spacing w:line="360" w:lineRule="auto"/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14:paraId="7E53005F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14:paraId="5142293B" w14:textId="77777777" w:rsidR="00322738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>выявление и развитие у школьников общекультурного кругозора, творческих способностей и интереса к научно-исследовательской деятельности;</w:t>
      </w:r>
      <w:r w:rsidRPr="0077737C">
        <w:rPr>
          <w:szCs w:val="28"/>
        </w:rPr>
        <w:t xml:space="preserve"> </w:t>
      </w:r>
    </w:p>
    <w:p w14:paraId="7234ABD9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14:paraId="69B1A7DA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14:paraId="5F81587E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14:paraId="002CD51C" w14:textId="77777777" w:rsidR="00322738" w:rsidRPr="00DF4D80" w:rsidRDefault="00322738" w:rsidP="007C034B">
      <w:pPr>
        <w:pStyle w:val="a4"/>
        <w:numPr>
          <w:ilvl w:val="0"/>
          <w:numId w:val="1"/>
        </w:numPr>
        <w:spacing w:line="36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>следующего, всероссийского этапа олимпиады по предмету.</w:t>
      </w:r>
    </w:p>
    <w:p w14:paraId="52F845E6" w14:textId="721A7994" w:rsidR="00322738" w:rsidRPr="002546A7" w:rsidRDefault="00322738" w:rsidP="00EC30FD">
      <w:pPr>
        <w:spacing w:line="360" w:lineRule="auto"/>
        <w:rPr>
          <w:szCs w:val="28"/>
        </w:rPr>
      </w:pPr>
      <w:r>
        <w:rPr>
          <w:szCs w:val="28"/>
        </w:rPr>
        <w:lastRenderedPageBreak/>
        <w:t xml:space="preserve">В пакет материалов муниципального этапа Олимпиады </w:t>
      </w:r>
      <w:r w:rsidRPr="006D3F83">
        <w:rPr>
          <w:szCs w:val="28"/>
        </w:rPr>
        <w:t xml:space="preserve">по </w:t>
      </w:r>
      <w:r>
        <w:rPr>
          <w:szCs w:val="28"/>
        </w:rPr>
        <w:t>Искусству (</w:t>
      </w:r>
      <w:r w:rsidRPr="006D3F83">
        <w:rPr>
          <w:szCs w:val="28"/>
        </w:rPr>
        <w:t>мировой художественной культуре</w:t>
      </w:r>
      <w:r>
        <w:rPr>
          <w:szCs w:val="28"/>
        </w:rPr>
        <w:t>)</w:t>
      </w:r>
      <w:r w:rsidRPr="006D3F83">
        <w:rPr>
          <w:szCs w:val="28"/>
        </w:rPr>
        <w:t xml:space="preserve"> для </w:t>
      </w:r>
      <w:r>
        <w:rPr>
          <w:szCs w:val="28"/>
        </w:rPr>
        <w:t xml:space="preserve">9 </w:t>
      </w:r>
      <w:r w:rsidRPr="006D3F83">
        <w:rPr>
          <w:szCs w:val="28"/>
        </w:rPr>
        <w:t>класса</w:t>
      </w:r>
      <w:r>
        <w:rPr>
          <w:szCs w:val="28"/>
        </w:rPr>
        <w:t xml:space="preserve"> вход</w:t>
      </w:r>
      <w:r w:rsidR="00EE21F4">
        <w:rPr>
          <w:szCs w:val="28"/>
        </w:rPr>
        <w:t>я</w:t>
      </w:r>
      <w:r>
        <w:rPr>
          <w:szCs w:val="28"/>
        </w:rPr>
        <w:t>т: задания для участников (с указанием</w:t>
      </w:r>
      <w:r w:rsidRPr="002546A7">
        <w:rPr>
          <w:szCs w:val="28"/>
        </w:rPr>
        <w:t xml:space="preserve"> максимального количества баллов за выполнение каждого </w:t>
      </w:r>
      <w:r>
        <w:rPr>
          <w:szCs w:val="28"/>
        </w:rPr>
        <w:t xml:space="preserve">блока </w:t>
      </w:r>
      <w:r w:rsidRPr="002546A7">
        <w:rPr>
          <w:szCs w:val="28"/>
        </w:rPr>
        <w:t>задани</w:t>
      </w:r>
      <w:r>
        <w:rPr>
          <w:szCs w:val="28"/>
        </w:rPr>
        <w:t xml:space="preserve">й), ключи для проверки заданий </w:t>
      </w:r>
      <w:r w:rsidRPr="002546A7">
        <w:rPr>
          <w:szCs w:val="28"/>
        </w:rPr>
        <w:t>членами жюри (с указанием максимального количества баллов за выполнение каждого задания)</w:t>
      </w:r>
      <w:r>
        <w:rPr>
          <w:szCs w:val="28"/>
        </w:rPr>
        <w:t>.</w:t>
      </w:r>
    </w:p>
    <w:p w14:paraId="199E6146" w14:textId="3F5DDF08" w:rsidR="00322738" w:rsidRPr="00DF4D80" w:rsidRDefault="0032273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9 классов опираются, в основном, на материал </w:t>
      </w:r>
      <w:r>
        <w:rPr>
          <w:sz w:val="28"/>
          <w:szCs w:val="28"/>
        </w:rPr>
        <w:t>искусства Древней Греции,</w:t>
      </w:r>
      <w:r w:rsidRPr="00DF4D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итальянского и северного </w:t>
      </w:r>
      <w:r w:rsidRPr="00DF4D80">
        <w:rPr>
          <w:sz w:val="28"/>
          <w:szCs w:val="28"/>
        </w:rPr>
        <w:t>Возрождения</w:t>
      </w:r>
      <w:r>
        <w:rPr>
          <w:sz w:val="28"/>
          <w:szCs w:val="28"/>
        </w:rPr>
        <w:t>,</w:t>
      </w:r>
      <w:r w:rsidR="00624815">
        <w:rPr>
          <w:sz w:val="28"/>
          <w:szCs w:val="28"/>
        </w:rPr>
        <w:t xml:space="preserve"> русского искусства</w:t>
      </w:r>
      <w:r w:rsidR="00264739">
        <w:rPr>
          <w:sz w:val="28"/>
          <w:szCs w:val="28"/>
        </w:rPr>
        <w:t xml:space="preserve"> и литературы </w:t>
      </w:r>
      <w:r w:rsidR="00264739">
        <w:rPr>
          <w:sz w:val="28"/>
          <w:szCs w:val="28"/>
          <w:lang w:val="en-US"/>
        </w:rPr>
        <w:t>XVIII</w:t>
      </w:r>
      <w:r w:rsidR="00264739">
        <w:rPr>
          <w:sz w:val="28"/>
          <w:szCs w:val="28"/>
        </w:rPr>
        <w:t>–</w:t>
      </w:r>
      <w:r w:rsidR="00624815">
        <w:rPr>
          <w:sz w:val="28"/>
          <w:szCs w:val="28"/>
          <w:lang w:val="en-US"/>
        </w:rPr>
        <w:t>XIX</w:t>
      </w:r>
      <w:r w:rsidR="00624815" w:rsidRPr="00624815">
        <w:rPr>
          <w:sz w:val="28"/>
          <w:szCs w:val="28"/>
        </w:rPr>
        <w:t xml:space="preserve"> </w:t>
      </w:r>
      <w:r w:rsidR="00624815">
        <w:rPr>
          <w:sz w:val="28"/>
          <w:szCs w:val="28"/>
        </w:rPr>
        <w:t>веков</w:t>
      </w:r>
      <w:r>
        <w:rPr>
          <w:sz w:val="28"/>
          <w:szCs w:val="28"/>
        </w:rPr>
        <w:t xml:space="preserve"> т.е. на материал, освоенный обучающимися в рамках школьной учебной программы</w:t>
      </w:r>
      <w:r w:rsidRPr="00DF4D80">
        <w:rPr>
          <w:sz w:val="28"/>
          <w:szCs w:val="28"/>
        </w:rPr>
        <w:t>. В то</w:t>
      </w:r>
      <w:r w:rsidR="009C1D31">
        <w:rPr>
          <w:sz w:val="28"/>
          <w:szCs w:val="28"/>
        </w:rPr>
        <w:t xml:space="preserve"> </w:t>
      </w:r>
      <w:r w:rsidRPr="00DF4D80">
        <w:rPr>
          <w:sz w:val="28"/>
          <w:szCs w:val="28"/>
        </w:rPr>
        <w:t xml:space="preserve">же время отдельные задания затрагивают и более широкие временные пласты. </w:t>
      </w:r>
    </w:p>
    <w:p w14:paraId="6C067EB0" w14:textId="77777777" w:rsidR="00322738" w:rsidRDefault="00352926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Представлено семь заданий, относящихся к различным типам:</w:t>
      </w:r>
    </w:p>
    <w:p w14:paraId="503711FC" w14:textId="77777777" w:rsidR="00352926" w:rsidRDefault="00352926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Задания, направленные на выявление учебно-познавательной компетенции</w:t>
      </w:r>
      <w:r w:rsidR="005F35A3">
        <w:rPr>
          <w:sz w:val="28"/>
          <w:szCs w:val="28"/>
        </w:rPr>
        <w:t>;</w:t>
      </w:r>
    </w:p>
    <w:p w14:paraId="6BB9C7B0" w14:textId="77777777"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Задания, выявляющие способность участников эмоционально- личностно воспринимать художественное произведение, умение словесно выражать свои мысли и чувства; </w:t>
      </w:r>
    </w:p>
    <w:p w14:paraId="512E8E4B" w14:textId="7443457A"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</w:t>
      </w:r>
      <w:r w:rsidR="00264739">
        <w:rPr>
          <w:sz w:val="28"/>
          <w:szCs w:val="28"/>
        </w:rPr>
        <w:t>я</w:t>
      </w:r>
      <w:r>
        <w:rPr>
          <w:sz w:val="28"/>
          <w:szCs w:val="28"/>
        </w:rPr>
        <w:t>, направленные на определение уровня исследовательской и творческой компетенции, способностей к систематизации;</w:t>
      </w:r>
    </w:p>
    <w:p w14:paraId="0215A7B2" w14:textId="77777777" w:rsidR="005F35A3" w:rsidRDefault="005F35A3" w:rsidP="00352926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Задания, выявляющие уровень развития информационно-коммуникативной компетенции, наличие специальных знаний и</w:t>
      </w:r>
      <w:r w:rsidR="00617F68">
        <w:rPr>
          <w:sz w:val="28"/>
          <w:szCs w:val="28"/>
        </w:rPr>
        <w:t xml:space="preserve"> </w:t>
      </w:r>
      <w:r>
        <w:rPr>
          <w:sz w:val="28"/>
          <w:szCs w:val="28"/>
        </w:rPr>
        <w:t>способностей.</w:t>
      </w:r>
    </w:p>
    <w:p w14:paraId="13CEFFFA" w14:textId="77777777" w:rsidR="00352926" w:rsidRDefault="00352926" w:rsidP="0035292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14:paraId="073EE907" w14:textId="77777777" w:rsidR="00322738" w:rsidRPr="00DF4D80" w:rsidRDefault="00322738" w:rsidP="007C034B">
      <w:pPr>
        <w:keepNext/>
        <w:spacing w:before="120" w:after="120" w:line="360" w:lineRule="auto"/>
        <w:ind w:firstLine="0"/>
        <w:jc w:val="center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14:paraId="137E5570" w14:textId="77777777" w:rsidR="00322738" w:rsidRDefault="0032273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</w:t>
      </w:r>
      <w:r w:rsidRPr="00494671">
        <w:rPr>
          <w:sz w:val="28"/>
          <w:szCs w:val="28"/>
        </w:rPr>
        <w:t>ариант</w:t>
      </w:r>
      <w:r>
        <w:rPr>
          <w:sz w:val="28"/>
          <w:szCs w:val="28"/>
        </w:rPr>
        <w:t xml:space="preserve">ы </w:t>
      </w:r>
      <w:r w:rsidRPr="00494671">
        <w:rPr>
          <w:sz w:val="28"/>
          <w:szCs w:val="28"/>
        </w:rPr>
        <w:t xml:space="preserve">правильных ответов и </w:t>
      </w:r>
      <w:r>
        <w:rPr>
          <w:sz w:val="28"/>
          <w:szCs w:val="28"/>
        </w:rPr>
        <w:t xml:space="preserve">указания с </w:t>
      </w:r>
      <w:r w:rsidRPr="00494671">
        <w:rPr>
          <w:sz w:val="28"/>
          <w:szCs w:val="28"/>
        </w:rPr>
        <w:t>количеством баллов, соответствующих каждому элементу задания, представлены в разделе «Ключи».</w:t>
      </w:r>
    </w:p>
    <w:p w14:paraId="70A05D63" w14:textId="77777777" w:rsidR="005F35A3" w:rsidRDefault="005F35A3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Общие правила при оценивании результатов выполнения задания:</w:t>
      </w:r>
    </w:p>
    <w:p w14:paraId="532B858A" w14:textId="77777777" w:rsidR="00617F68" w:rsidRDefault="00617F6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 Неточный или неполный ответ оценивается в 1 балл</w:t>
      </w:r>
    </w:p>
    <w:p w14:paraId="47AEF299" w14:textId="77777777" w:rsidR="00617F68" w:rsidRDefault="00617F68" w:rsidP="007C034B">
      <w:pPr>
        <w:pStyle w:val="a3"/>
        <w:spacing w:before="0" w:beforeAutospacing="0" w:after="0" w:afterAutospacing="0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- При грамматической ошибке в написании термина, имени, названия – вычитается 1 балл</w:t>
      </w:r>
    </w:p>
    <w:p w14:paraId="1D9DADE7" w14:textId="62BA480E"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Задания</w:t>
      </w:r>
      <w:r w:rsidR="0062481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направленные на выявление способностей к эмоциональному восприятию произведения искусства, даются в комплексе с заданиями на умение анализировать и выделять художественные средства, подтверждающие впечатление. </w:t>
      </w:r>
    </w:p>
    <w:p w14:paraId="452533FC" w14:textId="53CD600A"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Задани</w:t>
      </w:r>
      <w:r w:rsidR="00624815">
        <w:rPr>
          <w:sz w:val="28"/>
          <w:szCs w:val="28"/>
        </w:rPr>
        <w:t xml:space="preserve">е </w:t>
      </w:r>
      <w:r w:rsidR="004573C4">
        <w:rPr>
          <w:sz w:val="28"/>
          <w:szCs w:val="28"/>
        </w:rPr>
        <w:t>7</w:t>
      </w:r>
      <w:r>
        <w:rPr>
          <w:sz w:val="28"/>
          <w:szCs w:val="28"/>
        </w:rPr>
        <w:t xml:space="preserve"> носит творческий характер, поэтому однозначно правильного ответа требовать от участника некорректно. </w:t>
      </w:r>
    </w:p>
    <w:p w14:paraId="3F4825CF" w14:textId="77777777" w:rsidR="00617F68" w:rsidRDefault="00617F68" w:rsidP="00617F6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14:paraId="4DDF592E" w14:textId="77777777" w:rsidR="00322738" w:rsidRPr="00494671" w:rsidRDefault="00322738" w:rsidP="007C034B">
      <w:pPr>
        <w:keepNext/>
        <w:spacing w:line="360" w:lineRule="auto"/>
        <w:ind w:firstLine="0"/>
        <w:jc w:val="center"/>
        <w:rPr>
          <w:b/>
          <w:szCs w:val="28"/>
        </w:rPr>
      </w:pPr>
      <w:r w:rsidRPr="00494671">
        <w:rPr>
          <w:b/>
          <w:szCs w:val="28"/>
        </w:rPr>
        <w:t>Рекомендации к организационно-техническому обеспечению</w:t>
      </w:r>
    </w:p>
    <w:p w14:paraId="0C6D1188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аудитория, позволяющая рассадить участников по одному за парту.</w:t>
      </w:r>
    </w:p>
    <w:p w14:paraId="4F463D63" w14:textId="7A00BA21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Перед началом работы организатор, находящийся </w:t>
      </w:r>
      <w:r w:rsidR="00CC24EC" w:rsidRPr="00494671">
        <w:rPr>
          <w:sz w:val="28"/>
          <w:szCs w:val="28"/>
        </w:rPr>
        <w:t>в аудитории,</w:t>
      </w:r>
      <w:r w:rsidRPr="00494671">
        <w:rPr>
          <w:sz w:val="28"/>
          <w:szCs w:val="28"/>
        </w:rPr>
        <w:t xml:space="preserve">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находящимся в аудитории, </w:t>
      </w:r>
      <w:r w:rsidRPr="00494671">
        <w:rPr>
          <w:sz w:val="28"/>
          <w:szCs w:val="28"/>
        </w:rPr>
        <w:t xml:space="preserve">порядке проведения,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>
        <w:rPr>
          <w:sz w:val="28"/>
          <w:szCs w:val="28"/>
        </w:rPr>
        <w:t xml:space="preserve">подачи апелляции </w:t>
      </w:r>
    </w:p>
    <w:p w14:paraId="54ADD488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t>Время начала и окончания выполнения заданий фиксируется на доске.</w:t>
      </w:r>
    </w:p>
    <w:p w14:paraId="2BBF4FE2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</w:t>
      </w:r>
      <w:r w:rsidR="00624815">
        <w:rPr>
          <w:sz w:val="28"/>
          <w:szCs w:val="28"/>
        </w:rPr>
        <w:t xml:space="preserve"> (черновика эссе и т.п.)</w:t>
      </w:r>
      <w:r w:rsidRPr="00494671">
        <w:rPr>
          <w:sz w:val="28"/>
          <w:szCs w:val="28"/>
        </w:rPr>
        <w:t xml:space="preserve">. </w:t>
      </w:r>
    </w:p>
    <w:p w14:paraId="656848D9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Задания включают анализ произведений изобразительного искусства, поэтому должны быть распечатаны на цветном принтере. </w:t>
      </w:r>
    </w:p>
    <w:p w14:paraId="6CBF8C10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Не допускается использование справочной литературы, словарей, интернет источников.</w:t>
      </w:r>
    </w:p>
    <w:p w14:paraId="0B6D3CD9" w14:textId="77777777" w:rsidR="00322738" w:rsidRPr="00494671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14:paraId="78C40E32" w14:textId="77777777" w:rsidR="00322738" w:rsidRPr="00BF2AAD" w:rsidRDefault="00322738" w:rsidP="007C034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lastRenderedPageBreak/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14:paraId="14618B4E" w14:textId="77777777" w:rsidR="00322738" w:rsidRPr="00494671" w:rsidRDefault="00322738" w:rsidP="007C034B">
      <w:pPr>
        <w:pStyle w:val="a3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>Время на выполнение заданий – 4 астрономических часа.</w:t>
      </w:r>
    </w:p>
    <w:p w14:paraId="7D29DB9D" w14:textId="7248BCB2" w:rsidR="00322738" w:rsidRDefault="004573C4" w:rsidP="007C034B">
      <w:pPr>
        <w:spacing w:line="360" w:lineRule="auto"/>
        <w:ind w:firstLine="708"/>
        <w:rPr>
          <w:szCs w:val="28"/>
          <w:lang w:eastAsia="ru-RU"/>
        </w:rPr>
      </w:pPr>
      <w:r>
        <w:rPr>
          <w:szCs w:val="28"/>
          <w:lang w:eastAsia="ru-RU"/>
        </w:rPr>
        <w:t>Н</w:t>
      </w:r>
      <w:r w:rsidR="00322738" w:rsidRPr="006B1E4C">
        <w:rPr>
          <w:szCs w:val="28"/>
          <w:lang w:eastAsia="ru-RU"/>
        </w:rPr>
        <w:t xml:space="preserve">е допускаются нарушения установленного </w:t>
      </w:r>
      <w:r w:rsidR="00CC24EC" w:rsidRPr="006B1E4C">
        <w:rPr>
          <w:szCs w:val="28"/>
          <w:lang w:eastAsia="ru-RU"/>
        </w:rPr>
        <w:t xml:space="preserve">Порядка </w:t>
      </w:r>
      <w:r w:rsidR="00CC24EC">
        <w:rPr>
          <w:szCs w:val="28"/>
          <w:lang w:eastAsia="ru-RU"/>
        </w:rPr>
        <w:t>проведения</w:t>
      </w:r>
      <w:r w:rsidR="00322738" w:rsidRPr="006B1E4C">
        <w:rPr>
          <w:szCs w:val="28"/>
          <w:lang w:eastAsia="ru-RU"/>
        </w:rPr>
        <w:t>.</w:t>
      </w:r>
      <w:r w:rsidR="00322738">
        <w:rPr>
          <w:szCs w:val="28"/>
          <w:lang w:eastAsia="ru-RU"/>
        </w:rPr>
        <w:t xml:space="preserve"> </w:t>
      </w:r>
      <w:r w:rsidR="00322738" w:rsidRPr="006B1E4C">
        <w:rPr>
          <w:szCs w:val="28"/>
          <w:lang w:eastAsia="ru-RU"/>
        </w:rPr>
        <w:t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скрепленный подписями представителя организатора и удаленного. Удаленный с олимпиады не допускается к участию в последующих турах и этапах.</w:t>
      </w:r>
      <w:r w:rsidR="00322738">
        <w:rPr>
          <w:szCs w:val="28"/>
          <w:lang w:eastAsia="ru-RU"/>
        </w:rPr>
        <w:t xml:space="preserve"> </w:t>
      </w:r>
    </w:p>
    <w:p w14:paraId="49DB23A6" w14:textId="77777777" w:rsidR="00322738" w:rsidRPr="006B1E4C" w:rsidRDefault="00322738" w:rsidP="007C034B">
      <w:pPr>
        <w:spacing w:line="360" w:lineRule="auto"/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14:paraId="76F37CD4" w14:textId="77777777" w:rsidR="00322738" w:rsidRPr="006B1E4C" w:rsidRDefault="00322738" w:rsidP="007C034B">
      <w:pPr>
        <w:spacing w:line="360" w:lineRule="auto"/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апелляции проходит в присутствии подавшего ее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>пелляции жюри принимает решение об отклонении апелляции и сохранении выставленных баллов или о корректировке оценки.</w:t>
      </w:r>
    </w:p>
    <w:sectPr w:rsidR="00322738" w:rsidRPr="006B1E4C" w:rsidSect="00C2589F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C443E" w14:textId="77777777" w:rsidR="00021AB2" w:rsidRDefault="00021AB2" w:rsidP="00C2589F">
      <w:r>
        <w:separator/>
      </w:r>
    </w:p>
  </w:endnote>
  <w:endnote w:type="continuationSeparator" w:id="0">
    <w:p w14:paraId="713F7788" w14:textId="77777777" w:rsidR="00021AB2" w:rsidRDefault="00021AB2" w:rsidP="00C2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91FC7" w14:textId="77777777" w:rsidR="00322738" w:rsidRDefault="00627707" w:rsidP="00C2589F">
    <w:pPr>
      <w:pStyle w:val="af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C467F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20FAA" w14:textId="77777777" w:rsidR="00021AB2" w:rsidRDefault="00021AB2" w:rsidP="00C2589F">
      <w:r>
        <w:separator/>
      </w:r>
    </w:p>
  </w:footnote>
  <w:footnote w:type="continuationSeparator" w:id="0">
    <w:p w14:paraId="0A762EDE" w14:textId="77777777" w:rsidR="00021AB2" w:rsidRDefault="00021AB2" w:rsidP="00C25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5D25EF"/>
    <w:multiLevelType w:val="hybridMultilevel"/>
    <w:tmpl w:val="94540078"/>
    <w:lvl w:ilvl="0" w:tplc="54026A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BD437A2"/>
    <w:multiLevelType w:val="hybridMultilevel"/>
    <w:tmpl w:val="E38AE8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6CF9"/>
    <w:rsid w:val="00021AB2"/>
    <w:rsid w:val="0003003F"/>
    <w:rsid w:val="0003539F"/>
    <w:rsid w:val="00046C4D"/>
    <w:rsid w:val="000538F2"/>
    <w:rsid w:val="00056B63"/>
    <w:rsid w:val="00061375"/>
    <w:rsid w:val="00063CEC"/>
    <w:rsid w:val="00071CF7"/>
    <w:rsid w:val="00080D16"/>
    <w:rsid w:val="0008242C"/>
    <w:rsid w:val="000A4300"/>
    <w:rsid w:val="000A573A"/>
    <w:rsid w:val="000B0E8C"/>
    <w:rsid w:val="000C47BB"/>
    <w:rsid w:val="000E40FA"/>
    <w:rsid w:val="00105975"/>
    <w:rsid w:val="00133ADC"/>
    <w:rsid w:val="00136E19"/>
    <w:rsid w:val="0014114B"/>
    <w:rsid w:val="001449E8"/>
    <w:rsid w:val="001468D5"/>
    <w:rsid w:val="00177B26"/>
    <w:rsid w:val="001939B2"/>
    <w:rsid w:val="00194841"/>
    <w:rsid w:val="001D3DEE"/>
    <w:rsid w:val="001E3EEB"/>
    <w:rsid w:val="002546A7"/>
    <w:rsid w:val="00264739"/>
    <w:rsid w:val="00266D04"/>
    <w:rsid w:val="0028248D"/>
    <w:rsid w:val="002C0833"/>
    <w:rsid w:val="002C467F"/>
    <w:rsid w:val="002D2B38"/>
    <w:rsid w:val="00300495"/>
    <w:rsid w:val="00322738"/>
    <w:rsid w:val="0032310A"/>
    <w:rsid w:val="00330F82"/>
    <w:rsid w:val="00352926"/>
    <w:rsid w:val="003738AC"/>
    <w:rsid w:val="0039623D"/>
    <w:rsid w:val="003A1D48"/>
    <w:rsid w:val="003A6B74"/>
    <w:rsid w:val="003B3FB6"/>
    <w:rsid w:val="003B5F43"/>
    <w:rsid w:val="003C0F7C"/>
    <w:rsid w:val="003C7A04"/>
    <w:rsid w:val="00412CC0"/>
    <w:rsid w:val="00423116"/>
    <w:rsid w:val="00434843"/>
    <w:rsid w:val="004573C4"/>
    <w:rsid w:val="00470667"/>
    <w:rsid w:val="00476972"/>
    <w:rsid w:val="00481CE0"/>
    <w:rsid w:val="00490EAE"/>
    <w:rsid w:val="00494671"/>
    <w:rsid w:val="004A2B6A"/>
    <w:rsid w:val="004B76E9"/>
    <w:rsid w:val="004C1481"/>
    <w:rsid w:val="004E13CD"/>
    <w:rsid w:val="004E3482"/>
    <w:rsid w:val="00502040"/>
    <w:rsid w:val="00506A95"/>
    <w:rsid w:val="005359C3"/>
    <w:rsid w:val="00553C92"/>
    <w:rsid w:val="00574BC3"/>
    <w:rsid w:val="00576F6F"/>
    <w:rsid w:val="00577BB0"/>
    <w:rsid w:val="005C5914"/>
    <w:rsid w:val="005F35A3"/>
    <w:rsid w:val="005F4788"/>
    <w:rsid w:val="00617F68"/>
    <w:rsid w:val="00624815"/>
    <w:rsid w:val="00627707"/>
    <w:rsid w:val="00666BD0"/>
    <w:rsid w:val="00677F27"/>
    <w:rsid w:val="006B0003"/>
    <w:rsid w:val="006B1E4C"/>
    <w:rsid w:val="006D3F83"/>
    <w:rsid w:val="006D4895"/>
    <w:rsid w:val="006E5082"/>
    <w:rsid w:val="00700706"/>
    <w:rsid w:val="00732E97"/>
    <w:rsid w:val="00736CF9"/>
    <w:rsid w:val="007410C7"/>
    <w:rsid w:val="0077737C"/>
    <w:rsid w:val="00785892"/>
    <w:rsid w:val="00792420"/>
    <w:rsid w:val="007A579B"/>
    <w:rsid w:val="007B00A6"/>
    <w:rsid w:val="007C034B"/>
    <w:rsid w:val="007D0600"/>
    <w:rsid w:val="007E2CEB"/>
    <w:rsid w:val="0080058B"/>
    <w:rsid w:val="00833C02"/>
    <w:rsid w:val="00833DA0"/>
    <w:rsid w:val="00866F40"/>
    <w:rsid w:val="00876FF7"/>
    <w:rsid w:val="008C37B4"/>
    <w:rsid w:val="008C51F1"/>
    <w:rsid w:val="009111E5"/>
    <w:rsid w:val="00913BCC"/>
    <w:rsid w:val="00921BD4"/>
    <w:rsid w:val="00976226"/>
    <w:rsid w:val="00982AC8"/>
    <w:rsid w:val="009B6648"/>
    <w:rsid w:val="009B78F6"/>
    <w:rsid w:val="009C1D31"/>
    <w:rsid w:val="009D52B2"/>
    <w:rsid w:val="00A0081E"/>
    <w:rsid w:val="00A03B6C"/>
    <w:rsid w:val="00A12327"/>
    <w:rsid w:val="00A158B8"/>
    <w:rsid w:val="00A31F57"/>
    <w:rsid w:val="00A3761E"/>
    <w:rsid w:val="00A60368"/>
    <w:rsid w:val="00A96CB9"/>
    <w:rsid w:val="00AB6B66"/>
    <w:rsid w:val="00B26D85"/>
    <w:rsid w:val="00B727F9"/>
    <w:rsid w:val="00B73840"/>
    <w:rsid w:val="00B77ED8"/>
    <w:rsid w:val="00B970DC"/>
    <w:rsid w:val="00BA0E79"/>
    <w:rsid w:val="00BB76AF"/>
    <w:rsid w:val="00BE0723"/>
    <w:rsid w:val="00BF2AAD"/>
    <w:rsid w:val="00C02323"/>
    <w:rsid w:val="00C2589F"/>
    <w:rsid w:val="00C4209C"/>
    <w:rsid w:val="00CB5AE8"/>
    <w:rsid w:val="00CC24EC"/>
    <w:rsid w:val="00CC4340"/>
    <w:rsid w:val="00CF2323"/>
    <w:rsid w:val="00CF49A2"/>
    <w:rsid w:val="00D13111"/>
    <w:rsid w:val="00D17991"/>
    <w:rsid w:val="00D20ED6"/>
    <w:rsid w:val="00D26453"/>
    <w:rsid w:val="00D358AF"/>
    <w:rsid w:val="00D4318D"/>
    <w:rsid w:val="00D53A47"/>
    <w:rsid w:val="00D837C0"/>
    <w:rsid w:val="00DC62AC"/>
    <w:rsid w:val="00DD290C"/>
    <w:rsid w:val="00DF4D80"/>
    <w:rsid w:val="00DF4FF1"/>
    <w:rsid w:val="00E025D9"/>
    <w:rsid w:val="00E04567"/>
    <w:rsid w:val="00E13516"/>
    <w:rsid w:val="00E25AE1"/>
    <w:rsid w:val="00E64D6B"/>
    <w:rsid w:val="00E87527"/>
    <w:rsid w:val="00E87988"/>
    <w:rsid w:val="00E95576"/>
    <w:rsid w:val="00EC30FD"/>
    <w:rsid w:val="00EE112E"/>
    <w:rsid w:val="00EE21F4"/>
    <w:rsid w:val="00F04A24"/>
    <w:rsid w:val="00F11FDC"/>
    <w:rsid w:val="00F2353F"/>
    <w:rsid w:val="00F2467A"/>
    <w:rsid w:val="00F278DF"/>
    <w:rsid w:val="00F3731F"/>
    <w:rsid w:val="00F37B93"/>
    <w:rsid w:val="00F45457"/>
    <w:rsid w:val="00F8108E"/>
    <w:rsid w:val="00F817A3"/>
    <w:rsid w:val="00F83173"/>
    <w:rsid w:val="00FA077F"/>
    <w:rsid w:val="00FE1453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FFDD6D"/>
  <w15:docId w15:val="{5AB724B0-D3C8-4363-AD36-31B8C444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CF9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36CF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36CF9"/>
    <w:pPr>
      <w:spacing w:line="259" w:lineRule="auto"/>
      <w:ind w:left="720"/>
      <w:contextualSpacing/>
    </w:pPr>
  </w:style>
  <w:style w:type="character" w:styleId="a5">
    <w:name w:val="Hyperlink"/>
    <w:uiPriority w:val="99"/>
    <w:rsid w:val="00E95576"/>
    <w:rPr>
      <w:rFonts w:cs="Times New Roman"/>
      <w:color w:val="0000FF"/>
      <w:u w:val="single"/>
    </w:rPr>
  </w:style>
  <w:style w:type="character" w:styleId="a6">
    <w:name w:val="annotation reference"/>
    <w:uiPriority w:val="99"/>
    <w:semiHidden/>
    <w:rsid w:val="007A579B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A579B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7A579B"/>
    <w:rPr>
      <w:rFonts w:ascii="Times New Roman" w:hAnsi="Times New Roman" w:cs="Times New Roman"/>
      <w:sz w:val="20"/>
      <w:szCs w:val="20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rsid w:val="007A579B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7A579B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ab">
    <w:name w:val="Balloon Text"/>
    <w:basedOn w:val="a"/>
    <w:link w:val="ac"/>
    <w:uiPriority w:val="99"/>
    <w:semiHidden/>
    <w:rsid w:val="007A579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7A579B"/>
    <w:rPr>
      <w:rFonts w:ascii="Segoe UI" w:hAnsi="Segoe UI" w:cs="Segoe UI"/>
      <w:sz w:val="18"/>
      <w:szCs w:val="18"/>
      <w:lang w:eastAsia="en-US"/>
    </w:rPr>
  </w:style>
  <w:style w:type="paragraph" w:styleId="ad">
    <w:name w:val="header"/>
    <w:basedOn w:val="a"/>
    <w:link w:val="ae"/>
    <w:uiPriority w:val="99"/>
    <w:semiHidden/>
    <w:rsid w:val="00C258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C2589F"/>
    <w:rPr>
      <w:rFonts w:ascii="Times New Roman" w:hAnsi="Times New Roman" w:cs="Times New Roman"/>
      <w:sz w:val="28"/>
      <w:lang w:eastAsia="en-US"/>
    </w:rPr>
  </w:style>
  <w:style w:type="paragraph" w:styleId="af">
    <w:name w:val="footer"/>
    <w:basedOn w:val="a"/>
    <w:link w:val="af0"/>
    <w:uiPriority w:val="99"/>
    <w:rsid w:val="00C258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2589F"/>
    <w:rPr>
      <w:rFonts w:ascii="Times New Roman" w:hAnsi="Times New Roman" w:cs="Times New Roman"/>
      <w:sz w:val="28"/>
      <w:lang w:eastAsia="en-US"/>
    </w:rPr>
  </w:style>
  <w:style w:type="character" w:styleId="af1">
    <w:name w:val="Unresolved Mention"/>
    <w:uiPriority w:val="99"/>
    <w:semiHidden/>
    <w:unhideWhenUsed/>
    <w:rsid w:val="00553C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6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0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udmila.budrin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Инка</dc:creator>
  <cp:keywords/>
  <dc:description/>
  <cp:lastModifiedBy>Сергей</cp:lastModifiedBy>
  <cp:revision>13</cp:revision>
  <dcterms:created xsi:type="dcterms:W3CDTF">2018-10-23T08:48:00Z</dcterms:created>
  <dcterms:modified xsi:type="dcterms:W3CDTF">2020-10-19T05:26:00Z</dcterms:modified>
</cp:coreProperties>
</file>